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2CB3" w14:textId="7AC0F4F6" w:rsidR="00A922D6" w:rsidRDefault="00A922D6" w:rsidP="7C0E682B">
      <w:pPr>
        <w:spacing w:line="480" w:lineRule="auto"/>
        <w:jc w:val="both"/>
        <w:rPr>
          <w:sz w:val="22"/>
          <w:szCs w:val="22"/>
        </w:rPr>
      </w:pPr>
      <w:r w:rsidRPr="7C0E682B">
        <w:rPr>
          <w:b/>
          <w:bCs/>
          <w:sz w:val="22"/>
          <w:szCs w:val="22"/>
        </w:rPr>
        <w:t>Title:</w:t>
      </w:r>
      <w:r w:rsidRPr="7C0E682B">
        <w:rPr>
          <w:sz w:val="22"/>
          <w:szCs w:val="22"/>
        </w:rPr>
        <w:t xml:space="preserve"> Improving uptake of breast, bowel and cervical cancer screening among Muslim women: </w:t>
      </w:r>
      <w:r w:rsidR="00A86999" w:rsidRPr="7C0E682B">
        <w:rPr>
          <w:sz w:val="22"/>
          <w:szCs w:val="22"/>
        </w:rPr>
        <w:t xml:space="preserve">protocol for </w:t>
      </w:r>
      <w:r w:rsidRPr="7C0E682B">
        <w:rPr>
          <w:sz w:val="22"/>
          <w:szCs w:val="22"/>
        </w:rPr>
        <w:t>a non-randomised feasibility study of a peer-led, faith-based intervention</w:t>
      </w:r>
      <w:r w:rsidR="0098270B" w:rsidRPr="7C0E682B">
        <w:rPr>
          <w:sz w:val="22"/>
          <w:szCs w:val="22"/>
        </w:rPr>
        <w:t xml:space="preserve"> (IMCAN project)</w:t>
      </w:r>
    </w:p>
    <w:p w14:paraId="0067982F" w14:textId="2145F56E" w:rsidR="008562B7" w:rsidRDefault="008562B7" w:rsidP="00D02ADF">
      <w:pPr>
        <w:jc w:val="both"/>
        <w:rPr>
          <w:sz w:val="22"/>
          <w:szCs w:val="22"/>
        </w:rPr>
      </w:pPr>
    </w:p>
    <w:p w14:paraId="31DC21FD" w14:textId="38BFC805" w:rsidR="00CF534C" w:rsidRDefault="008562B7" w:rsidP="00D02ADF">
      <w:pPr>
        <w:jc w:val="both"/>
        <w:rPr>
          <w:sz w:val="22"/>
          <w:szCs w:val="22"/>
        </w:rPr>
      </w:pPr>
      <w:r w:rsidRPr="008562B7">
        <w:rPr>
          <w:b/>
          <w:bCs/>
          <w:sz w:val="22"/>
          <w:szCs w:val="22"/>
        </w:rPr>
        <w:t>Authors:</w:t>
      </w:r>
      <w:r w:rsidR="007360F4">
        <w:rPr>
          <w:sz w:val="22"/>
          <w:szCs w:val="22"/>
        </w:rPr>
        <w:t xml:space="preserve"> Jarrar, R</w:t>
      </w:r>
      <w:r w:rsidR="007360F4" w:rsidRPr="002A67D7">
        <w:rPr>
          <w:sz w:val="22"/>
          <w:szCs w:val="22"/>
        </w:rPr>
        <w:t>; Robb, K.A.</w:t>
      </w:r>
      <w:r w:rsidR="007360F4">
        <w:rPr>
          <w:b/>
          <w:bCs/>
          <w:sz w:val="22"/>
          <w:szCs w:val="22"/>
        </w:rPr>
        <w:t xml:space="preserve">; </w:t>
      </w:r>
      <w:r w:rsidR="007360F4" w:rsidRPr="002A67D7">
        <w:rPr>
          <w:sz w:val="22"/>
          <w:szCs w:val="22"/>
        </w:rPr>
        <w:t xml:space="preserve">Kotzur, M.; Ling, J.; Amiri, R.; McConnachie, A.; </w:t>
      </w:r>
      <w:r w:rsidR="007360F4">
        <w:rPr>
          <w:sz w:val="22"/>
          <w:szCs w:val="22"/>
        </w:rPr>
        <w:t xml:space="preserve">Padela, A.; Sadiq, C.; Marlow, L.; Black, A.; Sattar, Z.; Wearn, A.; </w:t>
      </w:r>
      <w:r w:rsidR="00914AA4">
        <w:rPr>
          <w:sz w:val="22"/>
          <w:szCs w:val="22"/>
        </w:rPr>
        <w:t xml:space="preserve">Waqar, S.; </w:t>
      </w:r>
      <w:r w:rsidR="00730068">
        <w:rPr>
          <w:sz w:val="22"/>
          <w:szCs w:val="22"/>
        </w:rPr>
        <w:t xml:space="preserve">Ashley, L.; </w:t>
      </w:r>
      <w:r w:rsidR="007360F4" w:rsidRPr="002A67D7">
        <w:rPr>
          <w:sz w:val="22"/>
          <w:szCs w:val="22"/>
        </w:rPr>
        <w:t>Christie-de Jong, F</w:t>
      </w:r>
      <w:r w:rsidR="007360F4">
        <w:rPr>
          <w:sz w:val="22"/>
          <w:szCs w:val="22"/>
        </w:rPr>
        <w:t>.</w:t>
      </w:r>
    </w:p>
    <w:p w14:paraId="5CC11839" w14:textId="77777777" w:rsidR="007360F4" w:rsidRPr="007360F4" w:rsidRDefault="007360F4" w:rsidP="00D02ADF">
      <w:pPr>
        <w:jc w:val="both"/>
        <w:rPr>
          <w:b/>
          <w:bCs/>
          <w:sz w:val="22"/>
          <w:szCs w:val="22"/>
        </w:rPr>
      </w:pPr>
    </w:p>
    <w:p w14:paraId="293B8E27" w14:textId="66FD9FE6" w:rsidR="00FB3DE2" w:rsidRPr="00E32B90" w:rsidRDefault="00FB3DE2" w:rsidP="00D02ADF">
      <w:pPr>
        <w:jc w:val="both"/>
        <w:rPr>
          <w:sz w:val="22"/>
          <w:szCs w:val="22"/>
        </w:rPr>
      </w:pPr>
      <w:r w:rsidRPr="00B70169">
        <w:rPr>
          <w:b/>
          <w:bCs/>
          <w:sz w:val="22"/>
          <w:szCs w:val="22"/>
        </w:rPr>
        <w:t>B</w:t>
      </w:r>
      <w:r w:rsidR="002A67D7" w:rsidRPr="00B70169">
        <w:rPr>
          <w:b/>
          <w:bCs/>
          <w:sz w:val="22"/>
          <w:szCs w:val="22"/>
        </w:rPr>
        <w:t>ackground</w:t>
      </w:r>
      <w:r w:rsidR="000C182A">
        <w:rPr>
          <w:b/>
          <w:bCs/>
          <w:sz w:val="22"/>
          <w:szCs w:val="22"/>
        </w:rPr>
        <w:t xml:space="preserve">: </w:t>
      </w:r>
      <w:r w:rsidRPr="002A67D7">
        <w:rPr>
          <w:sz w:val="22"/>
          <w:szCs w:val="22"/>
        </w:rPr>
        <w:t>Cancer screening</w:t>
      </w:r>
      <w:r w:rsidR="00256FB3">
        <w:rPr>
          <w:sz w:val="22"/>
          <w:szCs w:val="22"/>
        </w:rPr>
        <w:t xml:space="preserve"> and early detection</w:t>
      </w:r>
      <w:r w:rsidRPr="002A67D7">
        <w:rPr>
          <w:sz w:val="22"/>
          <w:szCs w:val="22"/>
        </w:rPr>
        <w:t xml:space="preserve"> save </w:t>
      </w:r>
      <w:r w:rsidR="00572F6D" w:rsidRPr="002A67D7">
        <w:rPr>
          <w:sz w:val="22"/>
          <w:szCs w:val="22"/>
        </w:rPr>
        <w:t>lives,</w:t>
      </w:r>
      <w:r w:rsidRPr="002A67D7">
        <w:rPr>
          <w:sz w:val="22"/>
          <w:szCs w:val="22"/>
        </w:rPr>
        <w:t xml:space="preserve"> but Muslim women are less likely to </w:t>
      </w:r>
      <w:r w:rsidR="00CB5C14">
        <w:rPr>
          <w:sz w:val="22"/>
          <w:szCs w:val="22"/>
        </w:rPr>
        <w:t>participate in</w:t>
      </w:r>
      <w:r w:rsidR="00CB5C14" w:rsidRPr="002A67D7">
        <w:rPr>
          <w:sz w:val="22"/>
          <w:szCs w:val="22"/>
        </w:rPr>
        <w:t xml:space="preserve"> </w:t>
      </w:r>
      <w:r w:rsidRPr="002A67D7">
        <w:rPr>
          <w:sz w:val="22"/>
          <w:szCs w:val="22"/>
        </w:rPr>
        <w:t>screening than white-British women.</w:t>
      </w:r>
      <w:r w:rsidR="00115C7B" w:rsidRPr="00115C7B">
        <w:rPr>
          <w:sz w:val="22"/>
          <w:szCs w:val="22"/>
        </w:rPr>
        <w:t xml:space="preserve"> </w:t>
      </w:r>
      <w:r w:rsidR="00115C7B" w:rsidRPr="002A67D7">
        <w:rPr>
          <w:sz w:val="22"/>
          <w:szCs w:val="22"/>
        </w:rPr>
        <w:t>This is concern</w:t>
      </w:r>
      <w:r w:rsidR="00115C7B">
        <w:rPr>
          <w:sz w:val="22"/>
          <w:szCs w:val="22"/>
        </w:rPr>
        <w:t>ing</w:t>
      </w:r>
      <w:r w:rsidR="00115C7B" w:rsidRPr="002A67D7">
        <w:rPr>
          <w:sz w:val="22"/>
          <w:szCs w:val="22"/>
        </w:rPr>
        <w:t xml:space="preserve"> as incidence rates of cancer appear to be increasing in ethnic minorit</w:t>
      </w:r>
      <w:r w:rsidR="00115C7B">
        <w:rPr>
          <w:sz w:val="22"/>
          <w:szCs w:val="22"/>
        </w:rPr>
        <w:t>y groups</w:t>
      </w:r>
      <w:r w:rsidR="00115C7B" w:rsidRPr="002A67D7">
        <w:rPr>
          <w:sz w:val="22"/>
          <w:szCs w:val="22"/>
        </w:rPr>
        <w:t xml:space="preserve">. </w:t>
      </w:r>
      <w:r w:rsidRPr="002A67D7">
        <w:rPr>
          <w:sz w:val="22"/>
          <w:szCs w:val="22"/>
        </w:rPr>
        <w:t>Faith-based cancer communications</w:t>
      </w:r>
      <w:r w:rsidR="00C54A56">
        <w:rPr>
          <w:sz w:val="22"/>
          <w:szCs w:val="22"/>
        </w:rPr>
        <w:t xml:space="preserve"> </w:t>
      </w:r>
      <w:r w:rsidRPr="002A67D7">
        <w:rPr>
          <w:sz w:val="22"/>
          <w:szCs w:val="22"/>
        </w:rPr>
        <w:t>provide a culturally acceptable strategy to addressing barriers to screening. This study investigates the feasibility, effectiveness, and implementation of a co-designed, faith-based</w:t>
      </w:r>
      <w:r w:rsidR="00CB5C14">
        <w:rPr>
          <w:sz w:val="22"/>
          <w:szCs w:val="22"/>
        </w:rPr>
        <w:t>,</w:t>
      </w:r>
      <w:r w:rsidRPr="002A67D7">
        <w:rPr>
          <w:sz w:val="22"/>
          <w:szCs w:val="22"/>
        </w:rPr>
        <w:t xml:space="preserve"> and peer</w:t>
      </w:r>
      <w:r w:rsidR="00BE5920">
        <w:rPr>
          <w:sz w:val="22"/>
          <w:szCs w:val="22"/>
        </w:rPr>
        <w:t>-</w:t>
      </w:r>
      <w:r w:rsidRPr="002A67D7">
        <w:rPr>
          <w:sz w:val="22"/>
          <w:szCs w:val="22"/>
        </w:rPr>
        <w:t>led intervention to improve breast, bowel, and cervical screening uptake among Muslim women in the UK</w:t>
      </w:r>
      <w:r w:rsidR="00730068">
        <w:rPr>
          <w:sz w:val="22"/>
          <w:szCs w:val="22"/>
        </w:rPr>
        <w:t>, which we co-designed in 2021 with ten Muslim women</w:t>
      </w:r>
      <w:r w:rsidRPr="002A67D7">
        <w:rPr>
          <w:sz w:val="22"/>
          <w:szCs w:val="22"/>
        </w:rPr>
        <w:t>.</w:t>
      </w:r>
      <w:r w:rsidR="00A8728D">
        <w:rPr>
          <w:sz w:val="22"/>
          <w:szCs w:val="22"/>
        </w:rPr>
        <w:t xml:space="preserve"> </w:t>
      </w:r>
    </w:p>
    <w:p w14:paraId="578735F6" w14:textId="77777777" w:rsidR="002A67D7" w:rsidRPr="002A67D7" w:rsidRDefault="002A67D7" w:rsidP="00D02ADF">
      <w:pPr>
        <w:jc w:val="both"/>
        <w:rPr>
          <w:sz w:val="22"/>
          <w:szCs w:val="22"/>
        </w:rPr>
      </w:pPr>
    </w:p>
    <w:p w14:paraId="3F2F7304" w14:textId="3E956155" w:rsidR="00914222" w:rsidRDefault="00914222" w:rsidP="00D02A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Intervention: </w:t>
      </w:r>
      <w:r w:rsidR="00E65022">
        <w:rPr>
          <w:sz w:val="22"/>
          <w:szCs w:val="22"/>
        </w:rPr>
        <w:t>The intervention includes a health education component delivered by a GP explaining what is involved in cancer screening and potential risk factors, such as diabetes; personal testimonials reflecting Muslim women’s experiences with cancer and screening</w:t>
      </w:r>
      <w:r>
        <w:rPr>
          <w:sz w:val="22"/>
          <w:szCs w:val="22"/>
        </w:rPr>
        <w:t>;</w:t>
      </w:r>
      <w:r w:rsidR="00E65022">
        <w:rPr>
          <w:sz w:val="22"/>
          <w:szCs w:val="22"/>
        </w:rPr>
        <w:t xml:space="preserve"> and an Islamic perspective on cancer screening delivered by an Alimah, a female religious scholar. </w:t>
      </w:r>
    </w:p>
    <w:p w14:paraId="798B66A2" w14:textId="77777777" w:rsidR="00914222" w:rsidRDefault="00914222" w:rsidP="00D02ADF">
      <w:pPr>
        <w:jc w:val="both"/>
        <w:rPr>
          <w:sz w:val="22"/>
          <w:szCs w:val="22"/>
        </w:rPr>
      </w:pPr>
    </w:p>
    <w:p w14:paraId="59CF2C4E" w14:textId="3CAA0A9A" w:rsidR="00FB3DE2" w:rsidRPr="002A67D7" w:rsidRDefault="00914222" w:rsidP="00D02ADF">
      <w:pPr>
        <w:jc w:val="both"/>
        <w:rPr>
          <w:sz w:val="22"/>
          <w:szCs w:val="22"/>
        </w:rPr>
      </w:pPr>
      <w:r w:rsidRPr="00B70169">
        <w:rPr>
          <w:b/>
          <w:bCs/>
          <w:sz w:val="22"/>
          <w:szCs w:val="22"/>
        </w:rPr>
        <w:t>Methods</w:t>
      </w:r>
      <w:r>
        <w:rPr>
          <w:b/>
          <w:bCs/>
          <w:sz w:val="22"/>
          <w:szCs w:val="22"/>
        </w:rPr>
        <w:t xml:space="preserve">: </w:t>
      </w:r>
      <w:r w:rsidR="008F5976">
        <w:rPr>
          <w:sz w:val="22"/>
          <w:szCs w:val="22"/>
        </w:rPr>
        <w:t>U</w:t>
      </w:r>
      <w:r w:rsidR="008F5976" w:rsidRPr="00AC6636">
        <w:rPr>
          <w:sz w:val="22"/>
          <w:szCs w:val="22"/>
        </w:rPr>
        <w:t>nderpinned by the Integrated Screening Action Model</w:t>
      </w:r>
      <w:r w:rsidR="008F5976">
        <w:rPr>
          <w:sz w:val="22"/>
          <w:szCs w:val="22"/>
        </w:rPr>
        <w:t>, w</w:t>
      </w:r>
      <w:r w:rsidR="00FB3DE2" w:rsidRPr="002A67D7">
        <w:rPr>
          <w:sz w:val="22"/>
          <w:szCs w:val="22"/>
        </w:rPr>
        <w:t>e will conduct a non-randomised, two-arm feasibility trial with 200 Muslim women (aged 25-74 years, living in Glasgow or North-East England, not or partially up</w:t>
      </w:r>
      <w:r w:rsidR="00CB5C14">
        <w:rPr>
          <w:sz w:val="22"/>
          <w:szCs w:val="22"/>
        </w:rPr>
        <w:t>-</w:t>
      </w:r>
      <w:r w:rsidR="00FB3DE2" w:rsidRPr="002A67D7">
        <w:rPr>
          <w:sz w:val="22"/>
          <w:szCs w:val="22"/>
        </w:rPr>
        <w:t>to</w:t>
      </w:r>
      <w:r w:rsidR="00CB5C14">
        <w:rPr>
          <w:sz w:val="22"/>
          <w:szCs w:val="22"/>
        </w:rPr>
        <w:t>-</w:t>
      </w:r>
      <w:r w:rsidR="00FB3DE2" w:rsidRPr="002A67D7">
        <w:rPr>
          <w:sz w:val="22"/>
          <w:szCs w:val="22"/>
        </w:rPr>
        <w:t>date with screening)</w:t>
      </w:r>
      <w:r w:rsidR="004E2B01">
        <w:rPr>
          <w:sz w:val="22"/>
          <w:szCs w:val="22"/>
        </w:rPr>
        <w:t xml:space="preserve">. Participants will be allocated to either </w:t>
      </w:r>
      <w:r w:rsidR="00FB3DE2" w:rsidRPr="002A67D7">
        <w:rPr>
          <w:sz w:val="22"/>
          <w:szCs w:val="22"/>
        </w:rPr>
        <w:t xml:space="preserve">face-to-face </w:t>
      </w:r>
      <w:r w:rsidR="00F205A4">
        <w:rPr>
          <w:sz w:val="22"/>
          <w:szCs w:val="22"/>
        </w:rPr>
        <w:t>or</w:t>
      </w:r>
      <w:r w:rsidR="00FB3DE2" w:rsidRPr="002A67D7">
        <w:rPr>
          <w:sz w:val="22"/>
          <w:szCs w:val="22"/>
        </w:rPr>
        <w:t xml:space="preserve"> online delivery</w:t>
      </w:r>
      <w:r w:rsidR="004E2B01">
        <w:rPr>
          <w:sz w:val="22"/>
          <w:szCs w:val="22"/>
        </w:rPr>
        <w:t xml:space="preserve"> of the intervention</w:t>
      </w:r>
      <w:r w:rsidR="00FB3DE2" w:rsidRPr="002A67D7">
        <w:rPr>
          <w:sz w:val="22"/>
          <w:szCs w:val="22"/>
        </w:rPr>
        <w:t xml:space="preserve">. </w:t>
      </w:r>
      <w:r w:rsidR="00C31A92">
        <w:rPr>
          <w:sz w:val="22"/>
          <w:szCs w:val="22"/>
        </w:rPr>
        <w:t>T</w:t>
      </w:r>
      <w:r w:rsidR="00C05BDD">
        <w:rPr>
          <w:sz w:val="22"/>
          <w:szCs w:val="22"/>
        </w:rPr>
        <w:t xml:space="preserve">o identify opportunities for modification </w:t>
      </w:r>
      <w:r w:rsidR="00AE0BFF">
        <w:rPr>
          <w:sz w:val="22"/>
          <w:szCs w:val="22"/>
        </w:rPr>
        <w:t>of the interventions</w:t>
      </w:r>
      <w:r w:rsidR="00CB5C14">
        <w:rPr>
          <w:sz w:val="22"/>
          <w:szCs w:val="22"/>
        </w:rPr>
        <w:t>,</w:t>
      </w:r>
      <w:r w:rsidR="00AE0BFF">
        <w:rPr>
          <w:sz w:val="22"/>
          <w:szCs w:val="22"/>
        </w:rPr>
        <w:t xml:space="preserve"> </w:t>
      </w:r>
      <w:r w:rsidR="004C32B3">
        <w:rPr>
          <w:sz w:val="22"/>
          <w:szCs w:val="22"/>
        </w:rPr>
        <w:t>we will conduct</w:t>
      </w:r>
      <w:r w:rsidR="00AE0BFF">
        <w:rPr>
          <w:sz w:val="22"/>
          <w:szCs w:val="22"/>
        </w:rPr>
        <w:t xml:space="preserve"> s</w:t>
      </w:r>
      <w:r w:rsidR="00FB3DE2" w:rsidRPr="002A67D7">
        <w:rPr>
          <w:sz w:val="22"/>
          <w:szCs w:val="22"/>
        </w:rPr>
        <w:t>emi-structured interviews with key stakeholders (n=6), including Muslim scholars and community liaison, and focus groups with intervention participants (4 groups with n=6-8/group) and peer-educators involved in intervention delivery (n=10)</w:t>
      </w:r>
      <w:r w:rsidR="00AE0BFF">
        <w:rPr>
          <w:sz w:val="22"/>
          <w:szCs w:val="22"/>
        </w:rPr>
        <w:t>.</w:t>
      </w:r>
    </w:p>
    <w:p w14:paraId="4C5F379A" w14:textId="77777777" w:rsidR="00E91AEE" w:rsidRDefault="00E91AEE" w:rsidP="00D02ADF">
      <w:pPr>
        <w:jc w:val="both"/>
        <w:rPr>
          <w:sz w:val="22"/>
          <w:szCs w:val="22"/>
        </w:rPr>
      </w:pPr>
    </w:p>
    <w:p w14:paraId="4D1250E1" w14:textId="337A3E18" w:rsidR="00314750" w:rsidRPr="00314750" w:rsidRDefault="001F4457" w:rsidP="00D02A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Expected results</w:t>
      </w:r>
      <w:r w:rsidR="007046E1">
        <w:rPr>
          <w:b/>
          <w:bCs/>
          <w:sz w:val="22"/>
          <w:szCs w:val="22"/>
        </w:rPr>
        <w:t>:</w:t>
      </w:r>
      <w:r w:rsidR="00EE1227">
        <w:rPr>
          <w:b/>
          <w:bCs/>
          <w:sz w:val="22"/>
          <w:szCs w:val="22"/>
        </w:rPr>
        <w:t xml:space="preserve"> </w:t>
      </w:r>
      <w:r w:rsidR="00EE1227" w:rsidRPr="002A67D7">
        <w:rPr>
          <w:sz w:val="22"/>
          <w:szCs w:val="22"/>
        </w:rPr>
        <w:t xml:space="preserve">An assessment of </w:t>
      </w:r>
      <w:r w:rsidR="009E02C0">
        <w:rPr>
          <w:sz w:val="22"/>
          <w:szCs w:val="22"/>
        </w:rPr>
        <w:t xml:space="preserve">the </w:t>
      </w:r>
      <w:r w:rsidR="00EE1227" w:rsidRPr="002A67D7">
        <w:rPr>
          <w:sz w:val="22"/>
          <w:szCs w:val="22"/>
        </w:rPr>
        <w:t xml:space="preserve">suitability of the trial’s parameters will inform </w:t>
      </w:r>
      <w:r w:rsidR="009E02C0">
        <w:rPr>
          <w:sz w:val="22"/>
          <w:szCs w:val="22"/>
        </w:rPr>
        <w:t xml:space="preserve">the </w:t>
      </w:r>
      <w:r w:rsidR="00EE1227" w:rsidRPr="002A67D7">
        <w:rPr>
          <w:sz w:val="22"/>
          <w:szCs w:val="22"/>
        </w:rPr>
        <w:t>development of a large-scale trial using pre-specified progression criteria and a traffic light system for evaluation of STOP-AMEND-GO criteria. To gain a preliminary indication of intervention effectiveness we will capture knowledge, attitudinal change to screening, and behavioural outcomes, such as intention to screen at baseline, 6, and 12</w:t>
      </w:r>
      <w:r w:rsidR="009E02C0">
        <w:rPr>
          <w:sz w:val="22"/>
          <w:szCs w:val="22"/>
        </w:rPr>
        <w:t xml:space="preserve"> </w:t>
      </w:r>
      <w:r w:rsidR="00EE1227" w:rsidRPr="002A67D7">
        <w:rPr>
          <w:sz w:val="22"/>
          <w:szCs w:val="22"/>
        </w:rPr>
        <w:t xml:space="preserve">months follow-up, </w:t>
      </w:r>
      <w:r w:rsidR="00EE1227">
        <w:rPr>
          <w:sz w:val="22"/>
          <w:szCs w:val="22"/>
        </w:rPr>
        <w:t xml:space="preserve">and </w:t>
      </w:r>
      <w:r w:rsidR="00EE1227" w:rsidRPr="002A67D7">
        <w:rPr>
          <w:sz w:val="22"/>
          <w:szCs w:val="22"/>
        </w:rPr>
        <w:t>NHS screening attendance at 12 months.</w:t>
      </w:r>
      <w:r w:rsidR="00EE1227">
        <w:rPr>
          <w:sz w:val="22"/>
          <w:szCs w:val="22"/>
        </w:rPr>
        <w:t xml:space="preserve"> </w:t>
      </w:r>
    </w:p>
    <w:p w14:paraId="0A7C2578" w14:textId="77777777" w:rsidR="002267B0" w:rsidRDefault="002267B0" w:rsidP="00D02ADF">
      <w:pPr>
        <w:jc w:val="both"/>
        <w:rPr>
          <w:sz w:val="22"/>
          <w:szCs w:val="22"/>
        </w:rPr>
      </w:pPr>
    </w:p>
    <w:p w14:paraId="78D69A8E" w14:textId="38949EF0" w:rsidR="00FB3DE2" w:rsidRPr="002A67D7" w:rsidRDefault="002B7ADC" w:rsidP="00D02A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Conclusion: </w:t>
      </w:r>
      <w:r w:rsidR="002A37E4">
        <w:rPr>
          <w:sz w:val="22"/>
          <w:szCs w:val="22"/>
        </w:rPr>
        <w:t>T</w:t>
      </w:r>
      <w:r w:rsidR="00FB3DE2" w:rsidRPr="002A67D7">
        <w:rPr>
          <w:sz w:val="22"/>
          <w:szCs w:val="22"/>
        </w:rPr>
        <w:t>he development of a co-designed faith-based, peer-led intervention</w:t>
      </w:r>
      <w:r w:rsidR="00B26B85">
        <w:rPr>
          <w:sz w:val="22"/>
          <w:szCs w:val="22"/>
        </w:rPr>
        <w:t xml:space="preserve"> has the potential</w:t>
      </w:r>
      <w:r w:rsidR="00FB3DE2" w:rsidRPr="002A67D7">
        <w:rPr>
          <w:sz w:val="22"/>
          <w:szCs w:val="22"/>
        </w:rPr>
        <w:t xml:space="preserve"> to improve engagement with </w:t>
      </w:r>
      <w:r w:rsidR="00883EBC">
        <w:rPr>
          <w:sz w:val="22"/>
          <w:szCs w:val="22"/>
        </w:rPr>
        <w:t>cancer</w:t>
      </w:r>
      <w:r w:rsidR="00FB3DE2" w:rsidRPr="002A67D7">
        <w:rPr>
          <w:sz w:val="22"/>
          <w:szCs w:val="22"/>
        </w:rPr>
        <w:t xml:space="preserve"> screening among Muslim women. Our </w:t>
      </w:r>
      <w:r w:rsidR="00B26B85">
        <w:rPr>
          <w:sz w:val="22"/>
          <w:szCs w:val="22"/>
        </w:rPr>
        <w:t>project</w:t>
      </w:r>
      <w:r w:rsidR="00FB3DE2" w:rsidRPr="002A67D7">
        <w:rPr>
          <w:sz w:val="22"/>
          <w:szCs w:val="22"/>
        </w:rPr>
        <w:t xml:space="preserve"> represents a rigorous feasibility and process evaluation of </w:t>
      </w:r>
      <w:r w:rsidR="00AC11CE">
        <w:rPr>
          <w:sz w:val="22"/>
          <w:szCs w:val="22"/>
        </w:rPr>
        <w:t>a</w:t>
      </w:r>
      <w:r w:rsidR="00FB3DE2" w:rsidRPr="002A67D7">
        <w:rPr>
          <w:sz w:val="22"/>
          <w:szCs w:val="22"/>
        </w:rPr>
        <w:t xml:space="preserve"> theory-driven and co-designed intervention for Muslim women</w:t>
      </w:r>
      <w:r w:rsidR="004F6E56">
        <w:rPr>
          <w:sz w:val="22"/>
          <w:szCs w:val="22"/>
        </w:rPr>
        <w:t>. The inclusion of</w:t>
      </w:r>
      <w:r w:rsidR="00FB3DE2" w:rsidRPr="002A67D7">
        <w:rPr>
          <w:sz w:val="22"/>
          <w:szCs w:val="22"/>
        </w:rPr>
        <w:t xml:space="preserve"> religious messages </w:t>
      </w:r>
      <w:r w:rsidR="004F6E56">
        <w:rPr>
          <w:sz w:val="22"/>
          <w:szCs w:val="22"/>
        </w:rPr>
        <w:t>can</w:t>
      </w:r>
      <w:r w:rsidR="00FB3DE2" w:rsidRPr="002A67D7">
        <w:rPr>
          <w:sz w:val="22"/>
          <w:szCs w:val="22"/>
        </w:rPr>
        <w:t xml:space="preserve"> support cancer screening </w:t>
      </w:r>
      <w:r w:rsidR="004F6E56">
        <w:rPr>
          <w:sz w:val="22"/>
          <w:szCs w:val="22"/>
        </w:rPr>
        <w:t>uptake</w:t>
      </w:r>
      <w:r w:rsidR="00FB3DE2" w:rsidRPr="002A67D7">
        <w:rPr>
          <w:sz w:val="22"/>
          <w:szCs w:val="22"/>
        </w:rPr>
        <w:t xml:space="preserve"> in this underserved group. </w:t>
      </w:r>
      <w:r w:rsidR="0099015F">
        <w:rPr>
          <w:sz w:val="22"/>
          <w:szCs w:val="22"/>
        </w:rPr>
        <w:t xml:space="preserve">We </w:t>
      </w:r>
      <w:r w:rsidR="00E47365">
        <w:rPr>
          <w:sz w:val="22"/>
          <w:szCs w:val="22"/>
        </w:rPr>
        <w:t>aim</w:t>
      </w:r>
      <w:r w:rsidR="00FB3DE2" w:rsidRPr="002A67D7">
        <w:rPr>
          <w:sz w:val="22"/>
          <w:szCs w:val="22"/>
        </w:rPr>
        <w:t xml:space="preserve"> to </w:t>
      </w:r>
      <w:r w:rsidR="0099015F">
        <w:rPr>
          <w:sz w:val="22"/>
          <w:szCs w:val="22"/>
        </w:rPr>
        <w:t>further t</w:t>
      </w:r>
      <w:r w:rsidR="00FB3DE2" w:rsidRPr="002A67D7">
        <w:rPr>
          <w:sz w:val="22"/>
          <w:szCs w:val="22"/>
        </w:rPr>
        <w:t>est intervention effectiveness in a fully powered randomised controlled trial. This w</w:t>
      </w:r>
      <w:r w:rsidR="00E47365">
        <w:rPr>
          <w:sz w:val="22"/>
          <w:szCs w:val="22"/>
        </w:rPr>
        <w:t>ould</w:t>
      </w:r>
      <w:r w:rsidR="00FB3DE2" w:rsidRPr="002A67D7">
        <w:rPr>
          <w:sz w:val="22"/>
          <w:szCs w:val="22"/>
        </w:rPr>
        <w:t xml:space="preserve"> </w:t>
      </w:r>
      <w:r w:rsidR="00844C23">
        <w:rPr>
          <w:sz w:val="22"/>
          <w:szCs w:val="22"/>
        </w:rPr>
        <w:t>guide</w:t>
      </w:r>
      <w:r w:rsidR="00FB3DE2" w:rsidRPr="002A67D7">
        <w:rPr>
          <w:sz w:val="22"/>
          <w:szCs w:val="22"/>
        </w:rPr>
        <w:t xml:space="preserve"> the development of cancer control communications for religious minorities</w:t>
      </w:r>
      <w:r w:rsidR="008A73C4">
        <w:rPr>
          <w:sz w:val="22"/>
          <w:szCs w:val="22"/>
        </w:rPr>
        <w:t xml:space="preserve"> in </w:t>
      </w:r>
      <w:r w:rsidR="009E02C0">
        <w:rPr>
          <w:sz w:val="22"/>
          <w:szCs w:val="22"/>
        </w:rPr>
        <w:t xml:space="preserve">the UK and </w:t>
      </w:r>
      <w:r w:rsidR="008A73C4">
        <w:rPr>
          <w:sz w:val="22"/>
          <w:szCs w:val="22"/>
        </w:rPr>
        <w:t xml:space="preserve">other </w:t>
      </w:r>
      <w:r w:rsidR="00FB3DE2" w:rsidRPr="002A67D7">
        <w:rPr>
          <w:sz w:val="22"/>
          <w:szCs w:val="22"/>
        </w:rPr>
        <w:t>countries with existing screening programmes.</w:t>
      </w:r>
    </w:p>
    <w:p w14:paraId="068F861D" w14:textId="77777777" w:rsidR="00FB3DE2" w:rsidRPr="002A67D7" w:rsidRDefault="00FB3DE2" w:rsidP="00D02ADF">
      <w:pPr>
        <w:jc w:val="both"/>
        <w:rPr>
          <w:sz w:val="22"/>
          <w:szCs w:val="22"/>
        </w:rPr>
      </w:pPr>
    </w:p>
    <w:p w14:paraId="30753960" w14:textId="77777777" w:rsidR="002A67D7" w:rsidRPr="002A67D7" w:rsidRDefault="002A67D7" w:rsidP="00D02ADF">
      <w:pPr>
        <w:jc w:val="both"/>
        <w:rPr>
          <w:sz w:val="22"/>
          <w:szCs w:val="22"/>
        </w:rPr>
      </w:pPr>
    </w:p>
    <w:p w14:paraId="3C34716C" w14:textId="77777777" w:rsidR="00C71123" w:rsidRPr="002A67D7" w:rsidRDefault="00C71123" w:rsidP="00D02ADF">
      <w:pPr>
        <w:jc w:val="both"/>
        <w:rPr>
          <w:sz w:val="22"/>
          <w:szCs w:val="22"/>
        </w:rPr>
      </w:pPr>
    </w:p>
    <w:p w14:paraId="5A8ED0B7" w14:textId="77777777" w:rsidR="00273F98" w:rsidRPr="002A67D7" w:rsidRDefault="00273F98" w:rsidP="00D02ADF">
      <w:pPr>
        <w:jc w:val="both"/>
        <w:rPr>
          <w:sz w:val="22"/>
          <w:szCs w:val="22"/>
        </w:rPr>
      </w:pPr>
    </w:p>
    <w:sectPr w:rsidR="00273F98" w:rsidRPr="002A67D7" w:rsidSect="007B16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60F9" w14:textId="77777777" w:rsidR="00A504C2" w:rsidRDefault="00A504C2" w:rsidP="009A7444">
      <w:r>
        <w:separator/>
      </w:r>
    </w:p>
  </w:endnote>
  <w:endnote w:type="continuationSeparator" w:id="0">
    <w:p w14:paraId="0EF1E4AE" w14:textId="77777777" w:rsidR="00A504C2" w:rsidRDefault="00A504C2" w:rsidP="009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7131" w14:textId="77777777" w:rsidR="00A504C2" w:rsidRDefault="00A504C2" w:rsidP="009A7444">
      <w:r>
        <w:separator/>
      </w:r>
    </w:p>
  </w:footnote>
  <w:footnote w:type="continuationSeparator" w:id="0">
    <w:p w14:paraId="7F700C5B" w14:textId="77777777" w:rsidR="00A504C2" w:rsidRDefault="00A504C2" w:rsidP="009A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24"/>
    <w:rsid w:val="000021FD"/>
    <w:rsid w:val="000064F0"/>
    <w:rsid w:val="000164FF"/>
    <w:rsid w:val="00023155"/>
    <w:rsid w:val="00055243"/>
    <w:rsid w:val="00083BD6"/>
    <w:rsid w:val="000B4942"/>
    <w:rsid w:val="000C182A"/>
    <w:rsid w:val="000D4DA3"/>
    <w:rsid w:val="000E0526"/>
    <w:rsid w:val="000E1B3C"/>
    <w:rsid w:val="00115C7B"/>
    <w:rsid w:val="001419C5"/>
    <w:rsid w:val="00152830"/>
    <w:rsid w:val="00186E6C"/>
    <w:rsid w:val="001F4457"/>
    <w:rsid w:val="00214B29"/>
    <w:rsid w:val="0021694D"/>
    <w:rsid w:val="0021776E"/>
    <w:rsid w:val="002267B0"/>
    <w:rsid w:val="00245887"/>
    <w:rsid w:val="00246EF9"/>
    <w:rsid w:val="00247927"/>
    <w:rsid w:val="00256FB3"/>
    <w:rsid w:val="00266D9F"/>
    <w:rsid w:val="00273F98"/>
    <w:rsid w:val="002A37E4"/>
    <w:rsid w:val="002A67D7"/>
    <w:rsid w:val="002B3D55"/>
    <w:rsid w:val="002B7ADC"/>
    <w:rsid w:val="002E411B"/>
    <w:rsid w:val="003019F5"/>
    <w:rsid w:val="003068DC"/>
    <w:rsid w:val="003108B7"/>
    <w:rsid w:val="00313159"/>
    <w:rsid w:val="00314750"/>
    <w:rsid w:val="00340B9E"/>
    <w:rsid w:val="00342928"/>
    <w:rsid w:val="0036731E"/>
    <w:rsid w:val="00371767"/>
    <w:rsid w:val="0039044E"/>
    <w:rsid w:val="00390B05"/>
    <w:rsid w:val="00396CE6"/>
    <w:rsid w:val="003978F2"/>
    <w:rsid w:val="003C753B"/>
    <w:rsid w:val="003F3378"/>
    <w:rsid w:val="00425960"/>
    <w:rsid w:val="0048288D"/>
    <w:rsid w:val="004B0A84"/>
    <w:rsid w:val="004C32B3"/>
    <w:rsid w:val="004D2B31"/>
    <w:rsid w:val="004E2B01"/>
    <w:rsid w:val="004E6860"/>
    <w:rsid w:val="004F0842"/>
    <w:rsid w:val="004F6E56"/>
    <w:rsid w:val="00512F88"/>
    <w:rsid w:val="0054576E"/>
    <w:rsid w:val="00554A20"/>
    <w:rsid w:val="00572F6D"/>
    <w:rsid w:val="005814EB"/>
    <w:rsid w:val="005824CA"/>
    <w:rsid w:val="005B24DA"/>
    <w:rsid w:val="005D72A0"/>
    <w:rsid w:val="005E38D3"/>
    <w:rsid w:val="0064058B"/>
    <w:rsid w:val="00652B1D"/>
    <w:rsid w:val="00662963"/>
    <w:rsid w:val="00683045"/>
    <w:rsid w:val="0069236F"/>
    <w:rsid w:val="006B322E"/>
    <w:rsid w:val="006D1894"/>
    <w:rsid w:val="006F25DE"/>
    <w:rsid w:val="007046E1"/>
    <w:rsid w:val="007179C3"/>
    <w:rsid w:val="00730068"/>
    <w:rsid w:val="007360F4"/>
    <w:rsid w:val="00743C88"/>
    <w:rsid w:val="00793BD9"/>
    <w:rsid w:val="0079558C"/>
    <w:rsid w:val="007B16A1"/>
    <w:rsid w:val="007C7A26"/>
    <w:rsid w:val="007D2102"/>
    <w:rsid w:val="008075B6"/>
    <w:rsid w:val="008175A3"/>
    <w:rsid w:val="00844C23"/>
    <w:rsid w:val="008562B7"/>
    <w:rsid w:val="00856CD3"/>
    <w:rsid w:val="00883EBC"/>
    <w:rsid w:val="00887466"/>
    <w:rsid w:val="00892B08"/>
    <w:rsid w:val="008A73C4"/>
    <w:rsid w:val="008F5976"/>
    <w:rsid w:val="00914222"/>
    <w:rsid w:val="00914AA4"/>
    <w:rsid w:val="00917812"/>
    <w:rsid w:val="009609FC"/>
    <w:rsid w:val="0098270B"/>
    <w:rsid w:val="00984914"/>
    <w:rsid w:val="00987F54"/>
    <w:rsid w:val="0099015F"/>
    <w:rsid w:val="009A55F7"/>
    <w:rsid w:val="009A7444"/>
    <w:rsid w:val="009C57E1"/>
    <w:rsid w:val="009D5CEC"/>
    <w:rsid w:val="009E02C0"/>
    <w:rsid w:val="00A0659D"/>
    <w:rsid w:val="00A31A41"/>
    <w:rsid w:val="00A34E9A"/>
    <w:rsid w:val="00A504C2"/>
    <w:rsid w:val="00A55779"/>
    <w:rsid w:val="00A62DC2"/>
    <w:rsid w:val="00A831C9"/>
    <w:rsid w:val="00A86999"/>
    <w:rsid w:val="00A8728D"/>
    <w:rsid w:val="00A922D6"/>
    <w:rsid w:val="00AA0C59"/>
    <w:rsid w:val="00AB1DFC"/>
    <w:rsid w:val="00AC11CE"/>
    <w:rsid w:val="00AE0BFF"/>
    <w:rsid w:val="00B05603"/>
    <w:rsid w:val="00B24FD6"/>
    <w:rsid w:val="00B26B85"/>
    <w:rsid w:val="00B26C7D"/>
    <w:rsid w:val="00B31F9F"/>
    <w:rsid w:val="00B33BAD"/>
    <w:rsid w:val="00B369A4"/>
    <w:rsid w:val="00B441FE"/>
    <w:rsid w:val="00B70169"/>
    <w:rsid w:val="00BA3B3A"/>
    <w:rsid w:val="00BE279D"/>
    <w:rsid w:val="00BE2A78"/>
    <w:rsid w:val="00BE5920"/>
    <w:rsid w:val="00C05BDD"/>
    <w:rsid w:val="00C17B24"/>
    <w:rsid w:val="00C2333D"/>
    <w:rsid w:val="00C2530F"/>
    <w:rsid w:val="00C31A92"/>
    <w:rsid w:val="00C3682A"/>
    <w:rsid w:val="00C51A24"/>
    <w:rsid w:val="00C54A56"/>
    <w:rsid w:val="00C65A23"/>
    <w:rsid w:val="00C67FA8"/>
    <w:rsid w:val="00C71123"/>
    <w:rsid w:val="00C71D43"/>
    <w:rsid w:val="00C874E7"/>
    <w:rsid w:val="00C90656"/>
    <w:rsid w:val="00C916E4"/>
    <w:rsid w:val="00CB3D7F"/>
    <w:rsid w:val="00CB4752"/>
    <w:rsid w:val="00CB5353"/>
    <w:rsid w:val="00CB5C14"/>
    <w:rsid w:val="00CD4376"/>
    <w:rsid w:val="00CD6320"/>
    <w:rsid w:val="00CE3E3C"/>
    <w:rsid w:val="00CF4FC8"/>
    <w:rsid w:val="00CF534C"/>
    <w:rsid w:val="00D02ADF"/>
    <w:rsid w:val="00D20ECE"/>
    <w:rsid w:val="00D26F70"/>
    <w:rsid w:val="00D27154"/>
    <w:rsid w:val="00D50918"/>
    <w:rsid w:val="00D56DBB"/>
    <w:rsid w:val="00D90DFB"/>
    <w:rsid w:val="00DB0400"/>
    <w:rsid w:val="00DB1281"/>
    <w:rsid w:val="00DD5B31"/>
    <w:rsid w:val="00DE7DC0"/>
    <w:rsid w:val="00E07F01"/>
    <w:rsid w:val="00E32B90"/>
    <w:rsid w:val="00E46BC7"/>
    <w:rsid w:val="00E47365"/>
    <w:rsid w:val="00E65022"/>
    <w:rsid w:val="00E82B1A"/>
    <w:rsid w:val="00E91AEE"/>
    <w:rsid w:val="00E97E6B"/>
    <w:rsid w:val="00EE1227"/>
    <w:rsid w:val="00F01F62"/>
    <w:rsid w:val="00F137E4"/>
    <w:rsid w:val="00F1606B"/>
    <w:rsid w:val="00F205A4"/>
    <w:rsid w:val="00F36714"/>
    <w:rsid w:val="00F5139F"/>
    <w:rsid w:val="00F91D4F"/>
    <w:rsid w:val="00FA0127"/>
    <w:rsid w:val="00FB3DE2"/>
    <w:rsid w:val="00FE171B"/>
    <w:rsid w:val="00FF54B8"/>
    <w:rsid w:val="7C0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85ED"/>
  <w15:chartTrackingRefBased/>
  <w15:docId w15:val="{695AC7E7-C5A0-BC46-B002-9AF72EF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6E4"/>
  </w:style>
  <w:style w:type="paragraph" w:styleId="Header">
    <w:name w:val="header"/>
    <w:basedOn w:val="Normal"/>
    <w:link w:val="HeaderChar"/>
    <w:uiPriority w:val="99"/>
    <w:unhideWhenUsed/>
    <w:rsid w:val="009A7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44"/>
  </w:style>
  <w:style w:type="paragraph" w:styleId="Footer">
    <w:name w:val="footer"/>
    <w:basedOn w:val="Normal"/>
    <w:link w:val="FooterChar"/>
    <w:uiPriority w:val="99"/>
    <w:unhideWhenUsed/>
    <w:rsid w:val="009A7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3A68E727B554E985912D6A5C4E5D7" ma:contentTypeVersion="2" ma:contentTypeDescription="Create a new document." ma:contentTypeScope="" ma:versionID="23be210ec85e3bc92743ad6b27256217">
  <xsd:schema xmlns:xsd="http://www.w3.org/2001/XMLSchema" xmlns:xs="http://www.w3.org/2001/XMLSchema" xmlns:p="http://schemas.microsoft.com/office/2006/metadata/properties" xmlns:ns2="6d9e1e0e-4c4e-4ccc-a30d-4ccd7ffb281f" targetNamespace="http://schemas.microsoft.com/office/2006/metadata/properties" ma:root="true" ma:fieldsID="5e72785743f2907fcf8d93ecbf92a024" ns2:_="">
    <xsd:import namespace="6d9e1e0e-4c4e-4ccc-a30d-4ccd7ffb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e1e0e-4c4e-4ccc-a30d-4ccd7ffb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5689-A6B7-41D9-AA2F-5A87DEFA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B155D-06C6-4668-97D4-8F3C3F822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2799-866C-483A-B045-64C3C568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e1e0e-4c4e-4ccc-a30d-4ccd7ffb2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4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Christie (Staff)</dc:creator>
  <cp:keywords/>
  <dc:description/>
  <cp:lastModifiedBy>Floor Christie (Staff)</cp:lastModifiedBy>
  <cp:revision>2</cp:revision>
  <dcterms:created xsi:type="dcterms:W3CDTF">2023-06-15T09:13:00Z</dcterms:created>
  <dcterms:modified xsi:type="dcterms:W3CDTF">2023-06-15T09:13:00Z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0x010100E4D3A68E727B554E985912D6A5C4E5D7</vt:lpwstr>
  </property>
</Properties>
</file>